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4628" w14:textId="77777777" w:rsidR="0082091A" w:rsidRDefault="0082091A" w:rsidP="00C627F1">
      <w:pPr>
        <w:autoSpaceDE w:val="0"/>
        <w:autoSpaceDN w:val="0"/>
        <w:adjustRightInd w:val="0"/>
        <w:spacing w:after="0" w:line="240" w:lineRule="auto"/>
        <w:jc w:val="right"/>
        <w:rPr>
          <w:rFonts w:ascii="AppleSystemUIFont" w:hAnsi="AppleSystemUIFont" w:cs="AppleSystemUIFont"/>
          <w:b/>
          <w:bCs/>
          <w:kern w:val="0"/>
        </w:rPr>
      </w:pPr>
    </w:p>
    <w:p w14:paraId="32032BA6" w14:textId="51BFEBF0" w:rsidR="00C627F1" w:rsidRPr="00C627F1" w:rsidRDefault="00EF1FA8" w:rsidP="00C627F1">
      <w:pPr>
        <w:autoSpaceDE w:val="0"/>
        <w:autoSpaceDN w:val="0"/>
        <w:adjustRightInd w:val="0"/>
        <w:spacing w:after="0" w:line="240" w:lineRule="auto"/>
        <w:jc w:val="right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 xml:space="preserve">  </w:t>
      </w:r>
      <w:r w:rsidR="00C627F1">
        <w:rPr>
          <w:rFonts w:ascii="AppleSystemUIFont" w:hAnsi="AppleSystemUIFont" w:cs="AppleSystemUIFont"/>
          <w:b/>
          <w:bCs/>
          <w:kern w:val="0"/>
        </w:rPr>
        <w:t>202</w:t>
      </w:r>
      <w:r w:rsidR="00A07E26">
        <w:rPr>
          <w:rFonts w:ascii="AppleSystemUIFont" w:hAnsi="AppleSystemUIFont" w:cs="AppleSystemUIFont"/>
          <w:b/>
          <w:bCs/>
          <w:kern w:val="0"/>
        </w:rPr>
        <w:t>6-06-10</w:t>
      </w:r>
    </w:p>
    <w:p w14:paraId="5AA264BD" w14:textId="1B5549F6" w:rsidR="006A2CBC" w:rsidRPr="00871ACE" w:rsidRDefault="006A2CBC" w:rsidP="006A2CBC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44"/>
          <w:szCs w:val="44"/>
        </w:rPr>
      </w:pPr>
      <w:r w:rsidRPr="00871ACE">
        <w:rPr>
          <w:rFonts w:ascii="AppleSystemUIFont" w:hAnsi="AppleSystemUIFont" w:cs="AppleSystemUIFont"/>
          <w:b/>
          <w:bCs/>
          <w:kern w:val="0"/>
          <w:sz w:val="44"/>
          <w:szCs w:val="44"/>
        </w:rPr>
        <w:t xml:space="preserve">Byte av taken </w:t>
      </w:r>
    </w:p>
    <w:p w14:paraId="47C3F152" w14:textId="77777777" w:rsidR="006A2CBC" w:rsidRDefault="006A2CBC" w:rsidP="006A2C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6C59F789" w14:textId="77777777" w:rsidR="00F050EF" w:rsidRDefault="00F050EF" w:rsidP="006A2C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16ABEF8D" w14:textId="77777777" w:rsidR="00273302" w:rsidRDefault="00E2634F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  <w:r>
        <w:rPr>
          <w:rFonts w:ascii="AppleSystemUIFont" w:hAnsi="AppleSystemUIFont" w:cs="AppleSystemUIFont"/>
          <w:kern w:val="0"/>
          <w:sz w:val="27"/>
          <w:szCs w:val="27"/>
        </w:rPr>
        <w:t xml:space="preserve">Arbetet med att byta tak har </w:t>
      </w:r>
      <w:r w:rsidR="00A07E26">
        <w:rPr>
          <w:rFonts w:ascii="AppleSystemUIFont" w:hAnsi="AppleSystemUIFont" w:cs="AppleSystemUIFont"/>
          <w:kern w:val="0"/>
          <w:sz w:val="27"/>
          <w:szCs w:val="27"/>
        </w:rPr>
        <w:t xml:space="preserve">stått stilla under lång tid. </w:t>
      </w:r>
      <w:r w:rsidR="00792358">
        <w:rPr>
          <w:rFonts w:ascii="AppleSystemUIFont" w:hAnsi="AppleSystemUIFont" w:cs="AppleSystemUIFont"/>
          <w:kern w:val="0"/>
          <w:sz w:val="27"/>
          <w:szCs w:val="27"/>
        </w:rPr>
        <w:t>Vid</w:t>
      </w:r>
      <w:r w:rsidR="00A07E26">
        <w:rPr>
          <w:rFonts w:ascii="AppleSystemUIFont" w:hAnsi="AppleSystemUIFont" w:cs="AppleSystemUIFont"/>
          <w:kern w:val="0"/>
          <w:sz w:val="27"/>
          <w:szCs w:val="27"/>
        </w:rPr>
        <w:t xml:space="preserve"> årsmötet</w:t>
      </w:r>
      <w:r w:rsidR="00792358">
        <w:rPr>
          <w:rFonts w:ascii="AppleSystemUIFont" w:hAnsi="AppleSystemUIFont" w:cs="AppleSystemUIFont"/>
          <w:kern w:val="0"/>
          <w:sz w:val="27"/>
          <w:szCs w:val="27"/>
        </w:rPr>
        <w:t xml:space="preserve"> informerades</w:t>
      </w:r>
      <w:r w:rsidR="00A07E26">
        <w:rPr>
          <w:rFonts w:ascii="AppleSystemUIFont" w:hAnsi="AppleSystemUIFont" w:cs="AppleSystemUIFont"/>
          <w:kern w:val="0"/>
          <w:sz w:val="27"/>
          <w:szCs w:val="27"/>
        </w:rPr>
        <w:t xml:space="preserve"> om de problem vi har och att vi inte är överens med Miljöbyggarna om</w:t>
      </w:r>
      <w:r w:rsidR="00792358">
        <w:rPr>
          <w:rFonts w:ascii="AppleSystemUIFont" w:hAnsi="AppleSystemUIFont" w:cs="AppleSystemUIFont"/>
          <w:kern w:val="0"/>
          <w:sz w:val="27"/>
          <w:szCs w:val="27"/>
        </w:rPr>
        <w:t xml:space="preserve"> vad som ingår i </w:t>
      </w:r>
      <w:proofErr w:type="spellStart"/>
      <w:r w:rsidR="00792358">
        <w:rPr>
          <w:rFonts w:ascii="AppleSystemUIFont" w:hAnsi="AppleSystemUIFont" w:cs="AppleSystemUIFont"/>
          <w:kern w:val="0"/>
          <w:sz w:val="27"/>
          <w:szCs w:val="27"/>
        </w:rPr>
        <w:t>takbytet</w:t>
      </w:r>
      <w:proofErr w:type="spellEnd"/>
      <w:r w:rsidR="00792358">
        <w:rPr>
          <w:rFonts w:ascii="AppleSystemUIFont" w:hAnsi="AppleSystemUIFont" w:cs="AppleSystemUIFont"/>
          <w:kern w:val="0"/>
          <w:sz w:val="27"/>
          <w:szCs w:val="27"/>
        </w:rPr>
        <w:t xml:space="preserve">. </w:t>
      </w:r>
      <w:r w:rsidR="00A533CA">
        <w:rPr>
          <w:rFonts w:ascii="AppleSystemUIFont" w:hAnsi="AppleSystemUIFont" w:cs="AppleSystemUIFont"/>
          <w:kern w:val="0"/>
          <w:sz w:val="27"/>
          <w:szCs w:val="27"/>
        </w:rPr>
        <w:t>Styrelsen har juridisk hjälp i dialogen med företaget i försök att komma framåt.</w:t>
      </w:r>
    </w:p>
    <w:p w14:paraId="0A10678E" w14:textId="77777777" w:rsidR="00273302" w:rsidRDefault="00273302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6453D683" w14:textId="5D11AC6B" w:rsidR="00E2634F" w:rsidRDefault="00A533CA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  <w:r>
        <w:rPr>
          <w:rFonts w:ascii="AppleSystemUIFont" w:hAnsi="AppleSystemUIFont" w:cs="AppleSystemUIFont"/>
          <w:kern w:val="0"/>
          <w:sz w:val="27"/>
          <w:szCs w:val="27"/>
        </w:rPr>
        <w:t xml:space="preserve"> </w:t>
      </w:r>
    </w:p>
    <w:p w14:paraId="3B760105" w14:textId="19187314" w:rsidR="00A533CA" w:rsidRDefault="00273302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  <w:r>
        <w:rPr>
          <w:rFonts w:ascii="AppleSystemUIFont" w:hAnsi="AppleSystemUIFont" w:cs="AppleSystemUIFont"/>
          <w:kern w:val="0"/>
          <w:sz w:val="27"/>
          <w:szCs w:val="27"/>
        </w:rPr>
        <w:t xml:space="preserve">Miljöbyggarna har meddelat att de avser att påbörja </w:t>
      </w:r>
      <w:r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 xml:space="preserve">arbete med besiktningsanmärkningar på </w:t>
      </w:r>
      <w:proofErr w:type="spellStart"/>
      <w:r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>Nybblegatan</w:t>
      </w:r>
      <w:proofErr w:type="spellEnd"/>
      <w:r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 xml:space="preserve"> måndag 22 juni.</w:t>
      </w:r>
      <w:r>
        <w:rPr>
          <w:rFonts w:ascii="AppleSystemUIFont" w:hAnsi="AppleSystemUIFont" w:cs="AppleSystemUIFont"/>
          <w:kern w:val="0"/>
          <w:sz w:val="27"/>
          <w:szCs w:val="27"/>
        </w:rPr>
        <w:t xml:space="preserve"> De kommer att använda sig </w:t>
      </w:r>
      <w:r w:rsidR="004B6F35">
        <w:rPr>
          <w:rFonts w:ascii="AppleSystemUIFont" w:hAnsi="AppleSystemUIFont" w:cs="AppleSystemUIFont"/>
          <w:kern w:val="0"/>
          <w:sz w:val="27"/>
          <w:szCs w:val="27"/>
        </w:rPr>
        <w:t xml:space="preserve">av </w:t>
      </w:r>
      <w:r>
        <w:rPr>
          <w:rFonts w:ascii="AppleSystemUIFont" w:hAnsi="AppleSystemUIFont" w:cs="AppleSystemUIFont"/>
          <w:kern w:val="0"/>
          <w:sz w:val="27"/>
          <w:szCs w:val="27"/>
        </w:rPr>
        <w:t>en mindre sektion byggställning för att kunna arbeta på taken. Vi vet inte var de tänker börja, men besiktningsanmärkningar finns på i stort sett alla fastigheter.</w:t>
      </w:r>
    </w:p>
    <w:p w14:paraId="7CC0AAAA" w14:textId="77777777" w:rsidR="00792358" w:rsidRDefault="00792358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3367EF72" w14:textId="77777777" w:rsidR="00792358" w:rsidRDefault="00792358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5B23F43B" w14:textId="71BD6F8C" w:rsidR="00095799" w:rsidRDefault="00095799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  <w:r>
        <w:rPr>
          <w:rFonts w:ascii="AppleSystemUIFont" w:hAnsi="AppleSystemUIFont" w:cs="AppleSystemUIFont"/>
          <w:kern w:val="0"/>
          <w:sz w:val="27"/>
          <w:szCs w:val="27"/>
        </w:rPr>
        <w:t xml:space="preserve">Nu pågår också en planering för att starta upp arbetet på Våghusgatan. Miljöbyggarna har varit ute och inspekterat taken. Det är troligt att arbetet med taken på </w:t>
      </w:r>
      <w:r w:rsidR="004B6F35"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>V</w:t>
      </w:r>
      <w:r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>åghusga</w:t>
      </w:r>
      <w:r w:rsidR="004B6F35"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>tan</w:t>
      </w:r>
      <w:r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 xml:space="preserve"> påbörjas </w:t>
      </w:r>
      <w:r w:rsidR="004B6F35" w:rsidRPr="004B6F35">
        <w:rPr>
          <w:rFonts w:ascii="AppleSystemUIFont" w:hAnsi="AppleSystemUIFont" w:cs="AppleSystemUIFont"/>
          <w:b/>
          <w:bCs/>
          <w:kern w:val="0"/>
          <w:sz w:val="27"/>
          <w:szCs w:val="27"/>
        </w:rPr>
        <w:t>i augusti</w:t>
      </w:r>
      <w:r w:rsidR="004B6F35" w:rsidRPr="004B6F35">
        <w:rPr>
          <w:rFonts w:ascii="AppleSystemUIFont" w:hAnsi="AppleSystemUIFont" w:cs="AppleSystemUIFont"/>
          <w:kern w:val="0"/>
          <w:sz w:val="27"/>
          <w:szCs w:val="27"/>
        </w:rPr>
        <w:t>. Alla</w:t>
      </w:r>
      <w:r w:rsidR="004B6F35">
        <w:rPr>
          <w:rFonts w:ascii="AppleSystemUIFont" w:hAnsi="AppleSystemUIFont" w:cs="AppleSystemUIFont"/>
          <w:kern w:val="0"/>
          <w:sz w:val="27"/>
          <w:szCs w:val="27"/>
        </w:rPr>
        <w:t xml:space="preserve"> som använder krypvindar och vindar för förvaring behöver tömma dem för att inget ska skadas när taken öppnas upp.</w:t>
      </w:r>
    </w:p>
    <w:p w14:paraId="5493E273" w14:textId="77777777" w:rsidR="00095799" w:rsidRDefault="00095799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208B2D8C" w14:textId="77777777" w:rsidR="00095799" w:rsidRDefault="00095799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35C93701" w14:textId="77777777" w:rsidR="00703B05" w:rsidRDefault="00703B05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2DB85353" w14:textId="77777777" w:rsidR="00703B05" w:rsidRDefault="00703B05" w:rsidP="00EF1FA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0C479467" w14:textId="77777777" w:rsidR="00DB2D65" w:rsidRPr="00DB2D65" w:rsidRDefault="00DB2D65" w:rsidP="006A2C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55A6A6A9" w14:textId="77777777" w:rsidR="009B2E4A" w:rsidRPr="00583558" w:rsidRDefault="009B2E4A" w:rsidP="006A2C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</w:p>
    <w:p w14:paraId="50206410" w14:textId="0511C409" w:rsidR="00C627F1" w:rsidRPr="00583558" w:rsidRDefault="00E010BF" w:rsidP="006A2C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  <w:r w:rsidRPr="00583558">
        <w:rPr>
          <w:rFonts w:ascii="AppleSystemUIFont" w:hAnsi="AppleSystemUIFont" w:cs="AppleSystemUIFont"/>
          <w:kern w:val="0"/>
          <w:sz w:val="27"/>
          <w:szCs w:val="27"/>
        </w:rPr>
        <w:t>Vid frågor och funderingar kontakta</w:t>
      </w:r>
    </w:p>
    <w:p w14:paraId="5ADC7974" w14:textId="5373475D" w:rsidR="0025700E" w:rsidRPr="00583558" w:rsidRDefault="00E010B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7"/>
          <w:szCs w:val="27"/>
        </w:rPr>
      </w:pPr>
      <w:r w:rsidRPr="00583558">
        <w:rPr>
          <w:rFonts w:ascii="AppleSystemUIFont" w:hAnsi="AppleSystemUIFont" w:cs="AppleSystemUIFont"/>
          <w:kern w:val="0"/>
          <w:sz w:val="27"/>
          <w:szCs w:val="27"/>
        </w:rPr>
        <w:t xml:space="preserve">Iréne Rydberg, </w:t>
      </w:r>
      <w:proofErr w:type="spellStart"/>
      <w:r w:rsidRPr="00583558">
        <w:rPr>
          <w:rFonts w:ascii="AppleSystemUIFont" w:hAnsi="AppleSystemUIFont" w:cs="AppleSystemUIFont"/>
          <w:kern w:val="0"/>
          <w:sz w:val="27"/>
          <w:szCs w:val="27"/>
        </w:rPr>
        <w:t>tel</w:t>
      </w:r>
      <w:proofErr w:type="spellEnd"/>
      <w:r w:rsidRPr="00583558">
        <w:rPr>
          <w:rFonts w:ascii="AppleSystemUIFont" w:hAnsi="AppleSystemUIFont" w:cs="AppleSystemUIFont"/>
          <w:kern w:val="0"/>
          <w:sz w:val="27"/>
          <w:szCs w:val="27"/>
        </w:rPr>
        <w:t xml:space="preserve"> 0705-81 66 30</w:t>
      </w:r>
    </w:p>
    <w:sectPr w:rsidR="0025700E" w:rsidRPr="0058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BC"/>
    <w:rsid w:val="00056E85"/>
    <w:rsid w:val="00090E9B"/>
    <w:rsid w:val="00094181"/>
    <w:rsid w:val="00095799"/>
    <w:rsid w:val="00167BA9"/>
    <w:rsid w:val="001A17D6"/>
    <w:rsid w:val="001B2AFA"/>
    <w:rsid w:val="001C16CC"/>
    <w:rsid w:val="001E5A8F"/>
    <w:rsid w:val="00203F9E"/>
    <w:rsid w:val="0022361F"/>
    <w:rsid w:val="00230F67"/>
    <w:rsid w:val="002314FD"/>
    <w:rsid w:val="00235467"/>
    <w:rsid w:val="002375C6"/>
    <w:rsid w:val="00245360"/>
    <w:rsid w:val="0025700E"/>
    <w:rsid w:val="00273302"/>
    <w:rsid w:val="002767FB"/>
    <w:rsid w:val="00291BA5"/>
    <w:rsid w:val="002C610C"/>
    <w:rsid w:val="002D4C6C"/>
    <w:rsid w:val="002E2298"/>
    <w:rsid w:val="00311181"/>
    <w:rsid w:val="00374D18"/>
    <w:rsid w:val="00382DD8"/>
    <w:rsid w:val="003E25DE"/>
    <w:rsid w:val="00403013"/>
    <w:rsid w:val="00404E75"/>
    <w:rsid w:val="0041798A"/>
    <w:rsid w:val="004269C8"/>
    <w:rsid w:val="00441C9E"/>
    <w:rsid w:val="00454FDD"/>
    <w:rsid w:val="004651BC"/>
    <w:rsid w:val="00470F6B"/>
    <w:rsid w:val="004B6F35"/>
    <w:rsid w:val="0050173B"/>
    <w:rsid w:val="00524987"/>
    <w:rsid w:val="005558B8"/>
    <w:rsid w:val="00566F43"/>
    <w:rsid w:val="00570CF4"/>
    <w:rsid w:val="00583558"/>
    <w:rsid w:val="005A6754"/>
    <w:rsid w:val="006937C6"/>
    <w:rsid w:val="006A2CBC"/>
    <w:rsid w:val="006B4574"/>
    <w:rsid w:val="006C5E11"/>
    <w:rsid w:val="006D53DC"/>
    <w:rsid w:val="00703B05"/>
    <w:rsid w:val="00711B00"/>
    <w:rsid w:val="007124BA"/>
    <w:rsid w:val="00715B62"/>
    <w:rsid w:val="00720463"/>
    <w:rsid w:val="00741C1F"/>
    <w:rsid w:val="00764953"/>
    <w:rsid w:val="00781544"/>
    <w:rsid w:val="00792358"/>
    <w:rsid w:val="007A07CC"/>
    <w:rsid w:val="007A4BC7"/>
    <w:rsid w:val="007D2CAC"/>
    <w:rsid w:val="007D3367"/>
    <w:rsid w:val="008069E5"/>
    <w:rsid w:val="0082091A"/>
    <w:rsid w:val="00871ACE"/>
    <w:rsid w:val="00876F3E"/>
    <w:rsid w:val="008B0639"/>
    <w:rsid w:val="008D2D19"/>
    <w:rsid w:val="008E0D5A"/>
    <w:rsid w:val="008E4996"/>
    <w:rsid w:val="00913B3D"/>
    <w:rsid w:val="0092395F"/>
    <w:rsid w:val="00925E21"/>
    <w:rsid w:val="009666B6"/>
    <w:rsid w:val="00984FB9"/>
    <w:rsid w:val="009A1C41"/>
    <w:rsid w:val="009B2E4A"/>
    <w:rsid w:val="009D0142"/>
    <w:rsid w:val="009D4B8C"/>
    <w:rsid w:val="009F1541"/>
    <w:rsid w:val="00A07E26"/>
    <w:rsid w:val="00A218A6"/>
    <w:rsid w:val="00A533CA"/>
    <w:rsid w:val="00A660E7"/>
    <w:rsid w:val="00A74EC8"/>
    <w:rsid w:val="00AA133C"/>
    <w:rsid w:val="00AA2D88"/>
    <w:rsid w:val="00AA3A93"/>
    <w:rsid w:val="00AE1351"/>
    <w:rsid w:val="00B11BC5"/>
    <w:rsid w:val="00B435CA"/>
    <w:rsid w:val="00B534AA"/>
    <w:rsid w:val="00B80A82"/>
    <w:rsid w:val="00BE0B49"/>
    <w:rsid w:val="00BE4873"/>
    <w:rsid w:val="00BF3146"/>
    <w:rsid w:val="00C1168C"/>
    <w:rsid w:val="00C44F31"/>
    <w:rsid w:val="00C461D2"/>
    <w:rsid w:val="00C627F1"/>
    <w:rsid w:val="00C770BF"/>
    <w:rsid w:val="00C856C8"/>
    <w:rsid w:val="00CA4021"/>
    <w:rsid w:val="00CD2BB3"/>
    <w:rsid w:val="00D222E4"/>
    <w:rsid w:val="00D46701"/>
    <w:rsid w:val="00D769D1"/>
    <w:rsid w:val="00D812B2"/>
    <w:rsid w:val="00D83FAE"/>
    <w:rsid w:val="00DB2D65"/>
    <w:rsid w:val="00DE703C"/>
    <w:rsid w:val="00DF1A17"/>
    <w:rsid w:val="00E010BF"/>
    <w:rsid w:val="00E16766"/>
    <w:rsid w:val="00E2634F"/>
    <w:rsid w:val="00E26A4B"/>
    <w:rsid w:val="00E26A95"/>
    <w:rsid w:val="00E30E11"/>
    <w:rsid w:val="00E3746F"/>
    <w:rsid w:val="00E401C5"/>
    <w:rsid w:val="00E55563"/>
    <w:rsid w:val="00E55F15"/>
    <w:rsid w:val="00E73351"/>
    <w:rsid w:val="00E81B4D"/>
    <w:rsid w:val="00EA5538"/>
    <w:rsid w:val="00EA5FEF"/>
    <w:rsid w:val="00EC00C1"/>
    <w:rsid w:val="00EC3B31"/>
    <w:rsid w:val="00EC7A29"/>
    <w:rsid w:val="00ED4F31"/>
    <w:rsid w:val="00EE4303"/>
    <w:rsid w:val="00EF1FA8"/>
    <w:rsid w:val="00F050EF"/>
    <w:rsid w:val="00F4174C"/>
    <w:rsid w:val="00F44C04"/>
    <w:rsid w:val="00F70753"/>
    <w:rsid w:val="00F92EDC"/>
    <w:rsid w:val="00FA5D8C"/>
    <w:rsid w:val="00FB3012"/>
    <w:rsid w:val="00FB7690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0CDB"/>
  <w15:chartTrackingRefBased/>
  <w15:docId w15:val="{9A1B143A-69C0-694F-B9C7-CF54FEEA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2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2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2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2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2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2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2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2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2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2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2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2C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2C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2C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2C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2C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2C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2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2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2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2C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2C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2C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2C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2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830</Characters>
  <Application>Microsoft Office Word</Application>
  <DocSecurity>0</DocSecurity>
  <Lines>23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Rydberg</dc:creator>
  <cp:keywords/>
  <dc:description/>
  <cp:lastModifiedBy>Irene Rydberg</cp:lastModifiedBy>
  <cp:revision>2</cp:revision>
  <cp:lastPrinted>2025-08-15T09:38:00Z</cp:lastPrinted>
  <dcterms:created xsi:type="dcterms:W3CDTF">2026-06-10T21:14:00Z</dcterms:created>
  <dcterms:modified xsi:type="dcterms:W3CDTF">2026-06-10T21:14:00Z</dcterms:modified>
</cp:coreProperties>
</file>